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24" w:rsidRDefault="00365424" w:rsidP="00365424">
      <w:pPr>
        <w:rPr>
          <w:rFonts w:ascii="Times New Roman" w:hAnsi="Times New Roman" w:cs="Times New Roman"/>
          <w:sz w:val="28"/>
          <w:szCs w:val="28"/>
        </w:rPr>
      </w:pPr>
    </w:p>
    <w:p w:rsidR="009C5D66" w:rsidRPr="001E733B" w:rsidRDefault="00B20C53" w:rsidP="00365424">
      <w:pPr>
        <w:tabs>
          <w:tab w:val="left" w:pos="10650"/>
        </w:tabs>
        <w:rPr>
          <w:rFonts w:ascii="Times New Roman" w:hAnsi="Times New Roman" w:cs="Times New Roman"/>
          <w:sz w:val="28"/>
          <w:szCs w:val="28"/>
        </w:rPr>
      </w:pPr>
      <w:r w:rsidRPr="001E73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817F2F" w:rsidRPr="00445B1B" w:rsidRDefault="00445B1B" w:rsidP="00445B1B">
      <w:pPr>
        <w:tabs>
          <w:tab w:val="left" w:pos="3390"/>
          <w:tab w:val="left" w:pos="106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17F2F" w:rsidRPr="001E733B">
        <w:rPr>
          <w:rFonts w:ascii="Times New Roman" w:hAnsi="Times New Roman" w:cs="Times New Roman"/>
          <w:b/>
          <w:sz w:val="28"/>
          <w:szCs w:val="28"/>
        </w:rPr>
        <w:t>Паспорт библиотеки</w:t>
      </w:r>
    </w:p>
    <w:p w:rsidR="00817F2F" w:rsidRPr="001E733B" w:rsidRDefault="00817F2F" w:rsidP="00817F2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page" w:horzAnchor="margin" w:tblpY="3166"/>
        <w:tblW w:w="0" w:type="auto"/>
        <w:tblLook w:val="04A0" w:firstRow="1" w:lastRow="0" w:firstColumn="1" w:lastColumn="0" w:noHBand="0" w:noVBand="1"/>
      </w:tblPr>
      <w:tblGrid>
        <w:gridCol w:w="4361"/>
        <w:gridCol w:w="10425"/>
      </w:tblGrid>
      <w:tr w:rsidR="00445B1B" w:rsidRPr="001E733B" w:rsidTr="00445B1B"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учреждения</w:t>
            </w:r>
          </w:p>
        </w:tc>
        <w:tc>
          <w:tcPr>
            <w:tcW w:w="10425" w:type="dxa"/>
          </w:tcPr>
          <w:p w:rsidR="00445B1B" w:rsidRPr="001E733B" w:rsidRDefault="00445B1B" w:rsidP="00445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образовательное учреждение «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Кумлинская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им.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Д.М.Шихмурзаева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B1B" w:rsidRPr="001E733B" w:rsidTr="00445B1B">
        <w:trPr>
          <w:trHeight w:val="709"/>
        </w:trPr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  <w:tc>
          <w:tcPr>
            <w:tcW w:w="10425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368859,  Республика Дагестан, Ногайский район,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умли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ул.Динашова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, 5 </w:t>
            </w:r>
          </w:p>
        </w:tc>
      </w:tr>
      <w:tr w:rsidR="00445B1B" w:rsidRPr="001E733B" w:rsidTr="00445B1B"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10425" w:type="dxa"/>
          </w:tcPr>
          <w:p w:rsidR="00445B1B" w:rsidRPr="001E733B" w:rsidRDefault="00E23AD0" w:rsidP="00445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89898823265</w:t>
            </w:r>
          </w:p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B1B" w:rsidRPr="001E733B" w:rsidTr="00445B1B">
        <w:trPr>
          <w:trHeight w:val="615"/>
        </w:trPr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End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E73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</w:p>
        </w:tc>
        <w:tc>
          <w:tcPr>
            <w:tcW w:w="10425" w:type="dxa"/>
          </w:tcPr>
          <w:p w:rsidR="00445B1B" w:rsidRPr="00E23AD0" w:rsidRDefault="00332033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23AD0" w:rsidRPr="00960521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en-US"/>
                </w:rPr>
                <w:t>nog-kumli05@mail.ru</w:t>
              </w:r>
            </w:hyperlink>
          </w:p>
        </w:tc>
      </w:tr>
      <w:tr w:rsidR="00445B1B" w:rsidRPr="001E733B" w:rsidTr="00445B1B">
        <w:trPr>
          <w:trHeight w:val="690"/>
        </w:trPr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Ф.И.О. руководителя образовательного учреждения</w:t>
            </w:r>
          </w:p>
        </w:tc>
        <w:tc>
          <w:tcPr>
            <w:tcW w:w="10425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Нукаева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Кошбийке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Толегеновна</w:t>
            </w:r>
            <w:proofErr w:type="spellEnd"/>
          </w:p>
        </w:tc>
      </w:tr>
      <w:tr w:rsidR="00445B1B" w:rsidRPr="001E733B" w:rsidTr="00445B1B">
        <w:trPr>
          <w:trHeight w:val="236"/>
        </w:trPr>
        <w:tc>
          <w:tcPr>
            <w:tcW w:w="4361" w:type="dxa"/>
          </w:tcPr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Ф.И.О. и официальное название должности школьного библиотекаря (</w:t>
            </w:r>
            <w:proofErr w:type="spellStart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зав</w:t>
            </w:r>
            <w:proofErr w:type="gramStart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.б</w:t>
            </w:r>
            <w:proofErr w:type="gramEnd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иблиотекой</w:t>
            </w:r>
            <w:proofErr w:type="spellEnd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0425" w:type="dxa"/>
          </w:tcPr>
          <w:p w:rsidR="00445B1B" w:rsidRPr="001E733B" w:rsidRDefault="00445B1B" w:rsidP="00445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Насырова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Салимет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Алимхановна</w:t>
            </w:r>
            <w:proofErr w:type="spellEnd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, педагог - библиотекарь</w:t>
            </w:r>
          </w:p>
          <w:p w:rsidR="00445B1B" w:rsidRPr="001E733B" w:rsidRDefault="00445B1B" w:rsidP="00445B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B1B" w:rsidRPr="001E733B" w:rsidRDefault="00445B1B" w:rsidP="00445B1B">
            <w:pPr>
              <w:tabs>
                <w:tab w:val="left" w:pos="106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F2F" w:rsidRPr="001E733B" w:rsidRDefault="00817F2F" w:rsidP="00817F2F">
      <w:pPr>
        <w:rPr>
          <w:rFonts w:ascii="Times New Roman" w:hAnsi="Times New Roman" w:cs="Times New Roman"/>
          <w:sz w:val="28"/>
          <w:szCs w:val="28"/>
        </w:rPr>
      </w:pPr>
    </w:p>
    <w:p w:rsidR="001E733B" w:rsidRDefault="001E733B" w:rsidP="00B20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B1B" w:rsidRDefault="00445B1B" w:rsidP="00B20C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B1B" w:rsidRPr="00445B1B" w:rsidRDefault="00445B1B" w:rsidP="00445B1B">
      <w:pPr>
        <w:tabs>
          <w:tab w:val="left" w:pos="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45B1B">
        <w:rPr>
          <w:rFonts w:ascii="Times New Roman" w:hAnsi="Times New Roman" w:cs="Times New Roman"/>
          <w:sz w:val="28"/>
          <w:szCs w:val="28"/>
        </w:rPr>
        <w:tab/>
        <w:t>Дата заполнения_</w:t>
      </w:r>
      <w:r w:rsidR="00E26F08">
        <w:rPr>
          <w:rFonts w:ascii="Times New Roman" w:hAnsi="Times New Roman" w:cs="Times New Roman"/>
          <w:sz w:val="28"/>
          <w:szCs w:val="28"/>
        </w:rPr>
        <w:t>12.02.2020г.</w:t>
      </w:r>
      <w:r w:rsidRPr="00445B1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E23AD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817F2F" w:rsidRPr="001E733B" w:rsidRDefault="009C5D66" w:rsidP="00B20C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33B">
        <w:rPr>
          <w:rFonts w:ascii="Times New Roman" w:hAnsi="Times New Roman" w:cs="Times New Roman"/>
          <w:b/>
          <w:sz w:val="28"/>
          <w:szCs w:val="28"/>
        </w:rPr>
        <w:lastRenderedPageBreak/>
        <w:t>Сведения о библиотеке</w:t>
      </w:r>
    </w:p>
    <w:tbl>
      <w:tblPr>
        <w:tblStyle w:val="a7"/>
        <w:tblpPr w:leftFromText="180" w:rightFromText="180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1384"/>
        <w:gridCol w:w="9214"/>
        <w:gridCol w:w="4188"/>
      </w:tblGrid>
      <w:tr w:rsidR="00C678C6" w:rsidRPr="001E733B" w:rsidTr="00DF2ECC">
        <w:trPr>
          <w:trHeight w:val="565"/>
        </w:trPr>
        <w:tc>
          <w:tcPr>
            <w:tcW w:w="14786" w:type="dxa"/>
            <w:gridSpan w:val="3"/>
          </w:tcPr>
          <w:p w:rsidR="00C678C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1.Общие сведения</w:t>
            </w:r>
          </w:p>
        </w:tc>
      </w:tr>
      <w:tr w:rsidR="009C5D66" w:rsidRPr="001E733B" w:rsidTr="00DF2ECC">
        <w:trPr>
          <w:trHeight w:val="417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Год основания библиотеки</w:t>
            </w:r>
          </w:p>
        </w:tc>
        <w:tc>
          <w:tcPr>
            <w:tcW w:w="4188" w:type="dxa"/>
          </w:tcPr>
          <w:p w:rsidR="009C5D66" w:rsidRPr="001E733B" w:rsidRDefault="001365A0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1973г.</w:t>
            </w:r>
          </w:p>
        </w:tc>
      </w:tr>
      <w:tr w:rsidR="00C678C6" w:rsidRPr="001E733B" w:rsidTr="00DF2ECC">
        <w:trPr>
          <w:trHeight w:val="195"/>
        </w:trPr>
        <w:tc>
          <w:tcPr>
            <w:tcW w:w="1384" w:type="dxa"/>
          </w:tcPr>
          <w:p w:rsidR="00C678C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9214" w:type="dxa"/>
          </w:tcPr>
          <w:p w:rsidR="00C678C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Этаж</w:t>
            </w:r>
          </w:p>
        </w:tc>
        <w:tc>
          <w:tcPr>
            <w:tcW w:w="4188" w:type="dxa"/>
          </w:tcPr>
          <w:p w:rsidR="00C678C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5D66" w:rsidRPr="001E733B" w:rsidTr="00DF2ECC">
        <w:trPr>
          <w:trHeight w:val="456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4188" w:type="dxa"/>
          </w:tcPr>
          <w:p w:rsidR="009C5D66" w:rsidRPr="001E733B" w:rsidRDefault="00640D1D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C5D66" w:rsidRPr="001E733B" w:rsidTr="00DF2ECC">
        <w:trPr>
          <w:trHeight w:val="419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Наличие специального помещения, отведенного под библиотеку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C5D66" w:rsidRPr="001E733B" w:rsidTr="00DF2ECC">
        <w:trPr>
          <w:trHeight w:val="398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Наличие читального зала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18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1.6.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Наличие книгохранилища для учебного фонда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65CC0" w:rsidRPr="001E733B" w:rsidTr="00753123">
        <w:trPr>
          <w:trHeight w:val="423"/>
        </w:trPr>
        <w:tc>
          <w:tcPr>
            <w:tcW w:w="1384" w:type="dxa"/>
          </w:tcPr>
          <w:p w:rsidR="00A65CC0" w:rsidRPr="001E733B" w:rsidRDefault="00A65CC0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</w:tc>
        <w:tc>
          <w:tcPr>
            <w:tcW w:w="13402" w:type="dxa"/>
            <w:gridSpan w:val="2"/>
          </w:tcPr>
          <w:p w:rsidR="00A65CC0" w:rsidRPr="001E733B" w:rsidRDefault="00A65CC0" w:rsidP="00C678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Материально-техническое обеспечение библиотеки</w:t>
            </w:r>
            <w:r w:rsidR="0065596B" w:rsidRPr="001E733B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</w:tr>
      <w:tr w:rsidR="009C5D66" w:rsidRPr="001E733B" w:rsidTr="00DF2ECC">
        <w:trPr>
          <w:trHeight w:val="415"/>
        </w:trPr>
        <w:tc>
          <w:tcPr>
            <w:tcW w:w="138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1.7.1.</w:t>
            </w:r>
          </w:p>
        </w:tc>
        <w:tc>
          <w:tcPr>
            <w:tcW w:w="9214" w:type="dxa"/>
          </w:tcPr>
          <w:p w:rsidR="009C5D66" w:rsidRPr="001E733B" w:rsidRDefault="00C678C6" w:rsidP="00C678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Компьютер/</w:t>
            </w:r>
            <w:r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CD </w:t>
            </w:r>
            <w:r w:rsidR="00E26F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F2ECC"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ROM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195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1.7.2.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Магнитофон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55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1.7.3.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19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1.7.4.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25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1.7.5.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C5D66" w:rsidRPr="001E733B" w:rsidTr="00DF2ECC">
        <w:trPr>
          <w:trHeight w:val="460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1.7.6.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507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1.7.7.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Видеомагнитофон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13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1.7.8.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Ламинатор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476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1.7.9.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Брошюратор</w:t>
            </w:r>
            <w:proofErr w:type="spellEnd"/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C5D66" w:rsidRPr="001E733B" w:rsidTr="00DF2ECC">
        <w:trPr>
          <w:trHeight w:val="523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1.7.10.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4188" w:type="dxa"/>
          </w:tcPr>
          <w:p w:rsidR="009C5D66" w:rsidRPr="001E733B" w:rsidRDefault="00640D1D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5D66" w:rsidRPr="001E733B" w:rsidTr="001E733B">
        <w:trPr>
          <w:trHeight w:val="625"/>
        </w:trPr>
        <w:tc>
          <w:tcPr>
            <w:tcW w:w="138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1.7.11.</w:t>
            </w:r>
          </w:p>
        </w:tc>
        <w:tc>
          <w:tcPr>
            <w:tcW w:w="9214" w:type="dxa"/>
          </w:tcPr>
          <w:p w:rsidR="009C5D66" w:rsidRPr="001E733B" w:rsidRDefault="00DF2ECC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Имеется ли в библиотеке доступ к </w:t>
            </w:r>
            <w:r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Internet</w:t>
            </w:r>
          </w:p>
        </w:tc>
        <w:tc>
          <w:tcPr>
            <w:tcW w:w="4188" w:type="dxa"/>
          </w:tcPr>
          <w:p w:rsidR="009C5D66" w:rsidRPr="001E733B" w:rsidRDefault="00FB4D71" w:rsidP="00C6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472"/>
        <w:gridCol w:w="4930"/>
      </w:tblGrid>
      <w:tr w:rsidR="00332AFA" w:rsidRPr="001E733B" w:rsidTr="00291CE5">
        <w:tc>
          <w:tcPr>
            <w:tcW w:w="14786" w:type="dxa"/>
            <w:gridSpan w:val="3"/>
          </w:tcPr>
          <w:p w:rsidR="00332AFA" w:rsidRPr="001E733B" w:rsidRDefault="00332AFA" w:rsidP="00817F2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</w:t>
            </w:r>
            <w:r w:rsidRPr="001E73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. Сведения о кадрах</w:t>
            </w:r>
            <w:r w:rsidRPr="001E73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F2ECC" w:rsidRPr="001E733B" w:rsidTr="00312215">
        <w:tc>
          <w:tcPr>
            <w:tcW w:w="1384" w:type="dxa"/>
          </w:tcPr>
          <w:p w:rsidR="00DF2ECC" w:rsidRPr="001E733B" w:rsidRDefault="00DF2EC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DF2ECC" w:rsidRPr="001E733B" w:rsidRDefault="007D59A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2AFA" w:rsidRPr="001E733B">
              <w:rPr>
                <w:rFonts w:ascii="Times New Roman" w:hAnsi="Times New Roman" w:cs="Times New Roman"/>
                <w:sz w:val="28"/>
                <w:szCs w:val="28"/>
              </w:rPr>
              <w:t>Штат библиотеки</w:t>
            </w:r>
          </w:p>
        </w:tc>
        <w:tc>
          <w:tcPr>
            <w:tcW w:w="4930" w:type="dxa"/>
          </w:tcPr>
          <w:p w:rsidR="00DF2ECC" w:rsidRPr="001E733B" w:rsidRDefault="00640D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D59A5" w:rsidRPr="001E733B"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DF2ECC" w:rsidRPr="001E733B" w:rsidTr="00312215">
        <w:trPr>
          <w:trHeight w:val="180"/>
        </w:trPr>
        <w:tc>
          <w:tcPr>
            <w:tcW w:w="1384" w:type="dxa"/>
          </w:tcPr>
          <w:p w:rsidR="00DF2ECC" w:rsidRPr="001E733B" w:rsidRDefault="00DF2EC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DF2ECC" w:rsidRPr="001E733B" w:rsidRDefault="007D59A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4499" w:rsidRPr="001E733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4930" w:type="dxa"/>
          </w:tcPr>
          <w:p w:rsidR="00DF2ECC" w:rsidRPr="001E733B" w:rsidRDefault="00640D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B4D71" w:rsidRPr="001E733B">
              <w:rPr>
                <w:rFonts w:ascii="Times New Roman" w:hAnsi="Times New Roman" w:cs="Times New Roman"/>
                <w:sz w:val="28"/>
                <w:szCs w:val="28"/>
              </w:rPr>
              <w:t>реднее специальное</w:t>
            </w:r>
            <w:r w:rsidR="0065596B" w:rsidRPr="001E733B">
              <w:rPr>
                <w:rFonts w:ascii="Times New Roman" w:hAnsi="Times New Roman" w:cs="Times New Roman"/>
                <w:sz w:val="28"/>
                <w:szCs w:val="28"/>
              </w:rPr>
              <w:t>, Астраханское педагогическое училище</w:t>
            </w:r>
            <w:r w:rsidR="00CD51FD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51FD" w:rsidRPr="001E733B">
              <w:rPr>
                <w:rFonts w:ascii="Times New Roman" w:hAnsi="Times New Roman" w:cs="Times New Roman"/>
                <w:sz w:val="28"/>
                <w:szCs w:val="28"/>
              </w:rPr>
              <w:t>им.Н.К.Крупской</w:t>
            </w:r>
            <w:proofErr w:type="spellEnd"/>
            <w:r w:rsidR="0065596B" w:rsidRPr="001E733B">
              <w:rPr>
                <w:rFonts w:ascii="Times New Roman" w:hAnsi="Times New Roman" w:cs="Times New Roman"/>
                <w:sz w:val="28"/>
                <w:szCs w:val="28"/>
              </w:rPr>
              <w:t>, учитель начальных классов</w:t>
            </w:r>
            <w:r w:rsidR="00E23AD0">
              <w:rPr>
                <w:rFonts w:ascii="Times New Roman" w:hAnsi="Times New Roman" w:cs="Times New Roman"/>
                <w:sz w:val="28"/>
                <w:szCs w:val="28"/>
              </w:rPr>
              <w:t>,2001г.</w:t>
            </w:r>
          </w:p>
        </w:tc>
      </w:tr>
      <w:tr w:rsidR="00332AFA" w:rsidRPr="001E733B" w:rsidTr="00312215">
        <w:trPr>
          <w:trHeight w:val="165"/>
        </w:trPr>
        <w:tc>
          <w:tcPr>
            <w:tcW w:w="1384" w:type="dxa"/>
          </w:tcPr>
          <w:p w:rsidR="00332AFA" w:rsidRPr="001E733B" w:rsidRDefault="00332AFA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332AFA" w:rsidRPr="001E733B" w:rsidRDefault="007D59A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4499" w:rsidRPr="001E733B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4930" w:type="dxa"/>
          </w:tcPr>
          <w:p w:rsidR="00332AFA" w:rsidRPr="001E733B" w:rsidRDefault="00FB4D71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3 года</w:t>
            </w:r>
          </w:p>
        </w:tc>
      </w:tr>
      <w:tr w:rsidR="00332AFA" w:rsidRPr="001E733B" w:rsidTr="00312215">
        <w:trPr>
          <w:trHeight w:val="240"/>
        </w:trPr>
        <w:tc>
          <w:tcPr>
            <w:tcW w:w="1384" w:type="dxa"/>
          </w:tcPr>
          <w:p w:rsidR="00332AFA" w:rsidRPr="001E733B" w:rsidRDefault="00332AFA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332AFA" w:rsidRPr="001E733B" w:rsidRDefault="007D59A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4499" w:rsidRPr="001E733B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</w:t>
            </w:r>
          </w:p>
        </w:tc>
        <w:tc>
          <w:tcPr>
            <w:tcW w:w="4930" w:type="dxa"/>
          </w:tcPr>
          <w:p w:rsidR="00332AFA" w:rsidRPr="001E733B" w:rsidRDefault="00FB4D71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  <w:r w:rsidR="0065596B" w:rsidRPr="001E733B">
              <w:rPr>
                <w:rFonts w:ascii="Times New Roman" w:hAnsi="Times New Roman" w:cs="Times New Roman"/>
                <w:sz w:val="28"/>
                <w:szCs w:val="28"/>
              </w:rPr>
              <w:t>, в ДИРО г.</w:t>
            </w:r>
            <w:r w:rsidR="001365A0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96B" w:rsidRPr="001E733B"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</w:p>
        </w:tc>
      </w:tr>
      <w:tr w:rsidR="00DF2ECC" w:rsidRPr="001E733B" w:rsidTr="00312215">
        <w:trPr>
          <w:trHeight w:val="195"/>
        </w:trPr>
        <w:tc>
          <w:tcPr>
            <w:tcW w:w="1384" w:type="dxa"/>
          </w:tcPr>
          <w:p w:rsidR="00DF2ECC" w:rsidRPr="001E733B" w:rsidRDefault="00DF2EC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DF2ECC" w:rsidRPr="001E733B" w:rsidRDefault="007D59A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4499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Награды </w:t>
            </w:r>
          </w:p>
        </w:tc>
        <w:tc>
          <w:tcPr>
            <w:tcW w:w="4930" w:type="dxa"/>
          </w:tcPr>
          <w:p w:rsidR="00DF2ECC" w:rsidRPr="001E733B" w:rsidRDefault="00DF2EC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FA" w:rsidRPr="001E733B" w:rsidTr="00312215">
        <w:trPr>
          <w:trHeight w:val="204"/>
        </w:trPr>
        <w:tc>
          <w:tcPr>
            <w:tcW w:w="1384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8472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В каких профессиональных ассоциациях или других объединениях состоите</w:t>
            </w:r>
          </w:p>
        </w:tc>
        <w:tc>
          <w:tcPr>
            <w:tcW w:w="4930" w:type="dxa"/>
          </w:tcPr>
          <w:p w:rsidR="00332AFA" w:rsidRPr="001E733B" w:rsidRDefault="00640D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B4D71" w:rsidRPr="001E733B">
              <w:rPr>
                <w:rFonts w:ascii="Times New Roman" w:hAnsi="Times New Roman" w:cs="Times New Roman"/>
                <w:sz w:val="28"/>
                <w:szCs w:val="28"/>
              </w:rPr>
              <w:t>ктив профсоюза</w:t>
            </w:r>
            <w:r w:rsidR="00E23AD0">
              <w:rPr>
                <w:rFonts w:ascii="Times New Roman" w:hAnsi="Times New Roman" w:cs="Times New Roman"/>
                <w:sz w:val="28"/>
                <w:szCs w:val="28"/>
              </w:rPr>
              <w:t>, районная ассоциация</w:t>
            </w:r>
            <w:r w:rsidR="00E26F08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библиотекарей</w:t>
            </w:r>
          </w:p>
        </w:tc>
      </w:tr>
      <w:tr w:rsidR="00332AFA" w:rsidRPr="001E733B" w:rsidTr="00312215">
        <w:trPr>
          <w:trHeight w:val="210"/>
        </w:trPr>
        <w:tc>
          <w:tcPr>
            <w:tcW w:w="1384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8472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Являетесь ли вы постоянным членом педагогического совета вашего учебного заведения</w:t>
            </w:r>
          </w:p>
        </w:tc>
        <w:tc>
          <w:tcPr>
            <w:tcW w:w="4930" w:type="dxa"/>
          </w:tcPr>
          <w:p w:rsidR="00332AFA" w:rsidRPr="001E733B" w:rsidRDefault="00E26F08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B4D71" w:rsidRPr="001E73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32AFA" w:rsidRPr="001E733B" w:rsidTr="00312215">
        <w:trPr>
          <w:trHeight w:val="189"/>
        </w:trPr>
        <w:tc>
          <w:tcPr>
            <w:tcW w:w="1384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8472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Ведете ли вы на базе школьной библиотеки какие-либо факультативы, кружки</w:t>
            </w:r>
          </w:p>
        </w:tc>
        <w:tc>
          <w:tcPr>
            <w:tcW w:w="4930" w:type="dxa"/>
          </w:tcPr>
          <w:p w:rsidR="00332AFA" w:rsidRPr="001E733B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Кружок «Юный художник»</w:t>
            </w:r>
          </w:p>
        </w:tc>
      </w:tr>
      <w:tr w:rsidR="00332AFA" w:rsidRPr="001E733B" w:rsidTr="00312215">
        <w:trPr>
          <w:trHeight w:val="225"/>
        </w:trPr>
        <w:tc>
          <w:tcPr>
            <w:tcW w:w="1384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  <w:tc>
          <w:tcPr>
            <w:tcW w:w="8472" w:type="dxa"/>
          </w:tcPr>
          <w:p w:rsidR="00332AFA" w:rsidRPr="001E733B" w:rsidRDefault="00EF4499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Если да, то укажите, какие именно, для каких классов</w:t>
            </w:r>
          </w:p>
        </w:tc>
        <w:tc>
          <w:tcPr>
            <w:tcW w:w="4930" w:type="dxa"/>
          </w:tcPr>
          <w:p w:rsidR="00332AFA" w:rsidRPr="001E733B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4-6классы</w:t>
            </w:r>
          </w:p>
        </w:tc>
      </w:tr>
      <w:tr w:rsidR="00DD7ED2" w:rsidRPr="001E733B" w:rsidTr="00DD7ED2">
        <w:trPr>
          <w:trHeight w:val="180"/>
        </w:trPr>
        <w:tc>
          <w:tcPr>
            <w:tcW w:w="14786" w:type="dxa"/>
            <w:gridSpan w:val="3"/>
            <w:tcBorders>
              <w:left w:val="nil"/>
              <w:right w:val="nil"/>
            </w:tcBorders>
          </w:tcPr>
          <w:p w:rsidR="00DD7ED2" w:rsidRPr="001E733B" w:rsidRDefault="00DD7ED2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ED2" w:rsidRPr="001E733B" w:rsidTr="0065596B">
        <w:trPr>
          <w:trHeight w:val="456"/>
        </w:trPr>
        <w:tc>
          <w:tcPr>
            <w:tcW w:w="14786" w:type="dxa"/>
            <w:gridSpan w:val="3"/>
          </w:tcPr>
          <w:p w:rsidR="00DD7ED2" w:rsidRPr="001E733B" w:rsidRDefault="00DD7ED2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3. График работы</w:t>
            </w:r>
          </w:p>
        </w:tc>
      </w:tr>
      <w:tr w:rsidR="00DD7ED2" w:rsidRPr="001E733B" w:rsidTr="00A7002C">
        <w:trPr>
          <w:trHeight w:val="375"/>
        </w:trPr>
        <w:tc>
          <w:tcPr>
            <w:tcW w:w="14786" w:type="dxa"/>
            <w:gridSpan w:val="3"/>
          </w:tcPr>
          <w:p w:rsidR="00DD7ED2" w:rsidRPr="001E733B" w:rsidRDefault="00A7002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Понедельник-Суббота – с 9-00 до 14-00</w:t>
            </w:r>
          </w:p>
          <w:p w:rsidR="00A7002C" w:rsidRPr="001E733B" w:rsidRDefault="00A7002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Последняя пятница месяца – санитарный день</w:t>
            </w:r>
          </w:p>
        </w:tc>
      </w:tr>
      <w:tr w:rsidR="00A7002C" w:rsidRPr="001E733B" w:rsidTr="00A7002C">
        <w:trPr>
          <w:trHeight w:val="300"/>
        </w:trPr>
        <w:tc>
          <w:tcPr>
            <w:tcW w:w="14786" w:type="dxa"/>
            <w:gridSpan w:val="3"/>
          </w:tcPr>
          <w:p w:rsidR="00A7002C" w:rsidRPr="001E733B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>В каникулярный период – с 9-00 до 12-00</w:t>
            </w:r>
          </w:p>
        </w:tc>
      </w:tr>
      <w:tr w:rsidR="00DD7ED2" w:rsidRPr="001E733B" w:rsidTr="001E733B">
        <w:trPr>
          <w:trHeight w:val="461"/>
        </w:trPr>
        <w:tc>
          <w:tcPr>
            <w:tcW w:w="14786" w:type="dxa"/>
            <w:gridSpan w:val="3"/>
            <w:tcBorders>
              <w:left w:val="nil"/>
            </w:tcBorders>
          </w:tcPr>
          <w:p w:rsidR="00DD7ED2" w:rsidRPr="001E733B" w:rsidRDefault="00DD7ED2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ED2" w:rsidRPr="001E733B" w:rsidTr="0065596B">
        <w:trPr>
          <w:trHeight w:val="567"/>
        </w:trPr>
        <w:tc>
          <w:tcPr>
            <w:tcW w:w="14786" w:type="dxa"/>
            <w:gridSpan w:val="3"/>
          </w:tcPr>
          <w:p w:rsidR="00DD7ED2" w:rsidRPr="001E733B" w:rsidRDefault="00DD7ED2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 Сведения о фонде</w:t>
            </w:r>
          </w:p>
        </w:tc>
      </w:tr>
      <w:tr w:rsidR="00332AFA" w:rsidRPr="001E733B" w:rsidTr="00312215">
        <w:trPr>
          <w:trHeight w:val="159"/>
        </w:trPr>
        <w:tc>
          <w:tcPr>
            <w:tcW w:w="1384" w:type="dxa"/>
          </w:tcPr>
          <w:p w:rsidR="00332AFA" w:rsidRPr="001E733B" w:rsidRDefault="00DD7ED2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4.1.</w:t>
            </w:r>
          </w:p>
        </w:tc>
        <w:tc>
          <w:tcPr>
            <w:tcW w:w="8472" w:type="dxa"/>
          </w:tcPr>
          <w:p w:rsidR="00332AFA" w:rsidRPr="001E733B" w:rsidRDefault="00DD7ED2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Основной фонд библиотеки</w:t>
            </w:r>
          </w:p>
        </w:tc>
        <w:tc>
          <w:tcPr>
            <w:tcW w:w="4930" w:type="dxa"/>
          </w:tcPr>
          <w:p w:rsidR="00332AFA" w:rsidRPr="001E733B" w:rsidRDefault="00A7002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6019 экз.</w:t>
            </w:r>
          </w:p>
        </w:tc>
      </w:tr>
      <w:tr w:rsidR="00332AFA" w:rsidRPr="001E733B" w:rsidTr="00312215">
        <w:trPr>
          <w:trHeight w:val="210"/>
        </w:trPr>
        <w:tc>
          <w:tcPr>
            <w:tcW w:w="1384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4.1.1.</w:t>
            </w:r>
          </w:p>
        </w:tc>
        <w:tc>
          <w:tcPr>
            <w:tcW w:w="8472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Естественные науки (экз</w:t>
            </w:r>
            <w:proofErr w:type="gram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.,%)</w:t>
            </w:r>
            <w:proofErr w:type="gramEnd"/>
          </w:p>
        </w:tc>
        <w:tc>
          <w:tcPr>
            <w:tcW w:w="4930" w:type="dxa"/>
          </w:tcPr>
          <w:p w:rsidR="00332AFA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  <w:r w:rsidR="00332033">
              <w:rPr>
                <w:rFonts w:ascii="Times New Roman" w:hAnsi="Times New Roman" w:cs="Times New Roman"/>
                <w:sz w:val="28"/>
                <w:szCs w:val="28"/>
              </w:rPr>
              <w:t>(2,2%)</w:t>
            </w:r>
            <w:r w:rsidR="001365A0" w:rsidRPr="001E73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32AFA" w:rsidRPr="001E733B" w:rsidTr="00312215">
        <w:trPr>
          <w:trHeight w:val="189"/>
        </w:trPr>
        <w:tc>
          <w:tcPr>
            <w:tcW w:w="1384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4.1.2.</w:t>
            </w:r>
          </w:p>
        </w:tc>
        <w:tc>
          <w:tcPr>
            <w:tcW w:w="8472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Прикладные науки (экз</w:t>
            </w:r>
            <w:proofErr w:type="gram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., %)</w:t>
            </w:r>
            <w:proofErr w:type="gramEnd"/>
          </w:p>
        </w:tc>
        <w:tc>
          <w:tcPr>
            <w:tcW w:w="4930" w:type="dxa"/>
          </w:tcPr>
          <w:p w:rsidR="00332AFA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  <w:r w:rsidR="00332033">
              <w:rPr>
                <w:rFonts w:ascii="Times New Roman" w:hAnsi="Times New Roman" w:cs="Times New Roman"/>
                <w:sz w:val="28"/>
                <w:szCs w:val="28"/>
              </w:rPr>
              <w:t>(3,7%)</w:t>
            </w:r>
            <w:r w:rsidR="001365A0" w:rsidRPr="001E73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32AFA" w:rsidRPr="001E733B" w:rsidTr="00312215">
        <w:trPr>
          <w:trHeight w:val="210"/>
        </w:trPr>
        <w:tc>
          <w:tcPr>
            <w:tcW w:w="1384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4.1.3.</w:t>
            </w:r>
          </w:p>
        </w:tc>
        <w:tc>
          <w:tcPr>
            <w:tcW w:w="8472" w:type="dxa"/>
          </w:tcPr>
          <w:p w:rsidR="00332AFA" w:rsidRPr="001E733B" w:rsidRDefault="00800D7F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Общественные</w:t>
            </w:r>
            <w:r w:rsidR="00001B9A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и гуманитарные науки, литература универсального содержания (экз</w:t>
            </w:r>
            <w:proofErr w:type="gramStart"/>
            <w:r w:rsidR="00001B9A" w:rsidRPr="001E733B">
              <w:rPr>
                <w:rFonts w:ascii="Times New Roman" w:hAnsi="Times New Roman" w:cs="Times New Roman"/>
                <w:sz w:val="28"/>
                <w:szCs w:val="28"/>
              </w:rPr>
              <w:t>., %)</w:t>
            </w:r>
            <w:proofErr w:type="gramEnd"/>
          </w:p>
        </w:tc>
        <w:tc>
          <w:tcPr>
            <w:tcW w:w="4930" w:type="dxa"/>
          </w:tcPr>
          <w:p w:rsidR="00332AFA" w:rsidRPr="001E733B" w:rsidRDefault="00332033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экз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(9,4%)</w:t>
            </w:r>
            <w:r w:rsidR="00640D1D" w:rsidRPr="001E73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65A0" w:rsidRPr="001E73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DF2ECC" w:rsidRPr="001E733B" w:rsidTr="00312215">
        <w:tc>
          <w:tcPr>
            <w:tcW w:w="1384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4.1.4.</w:t>
            </w:r>
          </w:p>
        </w:tc>
        <w:tc>
          <w:tcPr>
            <w:tcW w:w="8472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Художественная литература (экз</w:t>
            </w:r>
            <w:proofErr w:type="gramStart"/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., %)</w:t>
            </w:r>
            <w:proofErr w:type="gramEnd"/>
          </w:p>
        </w:tc>
        <w:tc>
          <w:tcPr>
            <w:tcW w:w="4930" w:type="dxa"/>
          </w:tcPr>
          <w:p w:rsidR="00DF2ECC" w:rsidRPr="001E733B" w:rsidRDefault="00640D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3560</w:t>
            </w:r>
            <w:r w:rsidR="00A7002C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  <w:r w:rsidR="00332033">
              <w:rPr>
                <w:rFonts w:ascii="Times New Roman" w:hAnsi="Times New Roman" w:cs="Times New Roman"/>
                <w:sz w:val="28"/>
                <w:szCs w:val="28"/>
              </w:rPr>
              <w:t>(59,1%)</w:t>
            </w:r>
            <w:r w:rsidR="001365A0" w:rsidRPr="001E73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DF2ECC" w:rsidRPr="001E733B" w:rsidTr="00312215">
        <w:tc>
          <w:tcPr>
            <w:tcW w:w="1384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4.2.</w:t>
            </w:r>
          </w:p>
        </w:tc>
        <w:tc>
          <w:tcPr>
            <w:tcW w:w="8472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Расстановка библиотечного фонда в соответствии с библиотечно-библиографической классификацией</w:t>
            </w:r>
          </w:p>
        </w:tc>
        <w:tc>
          <w:tcPr>
            <w:tcW w:w="4930" w:type="dxa"/>
          </w:tcPr>
          <w:p w:rsidR="00DF2ECC" w:rsidRPr="001E733B" w:rsidRDefault="00332033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CD51FD" w:rsidRPr="001E733B">
              <w:rPr>
                <w:rFonts w:ascii="Times New Roman" w:hAnsi="Times New Roman" w:cs="Times New Roman"/>
                <w:sz w:val="28"/>
                <w:szCs w:val="28"/>
              </w:rPr>
              <w:t>астично</w:t>
            </w:r>
          </w:p>
          <w:p w:rsidR="00A7002C" w:rsidRPr="001E733B" w:rsidRDefault="00A7002C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CC" w:rsidRPr="001E733B" w:rsidTr="00312215">
        <w:tc>
          <w:tcPr>
            <w:tcW w:w="1384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4.3.</w:t>
            </w:r>
          </w:p>
        </w:tc>
        <w:tc>
          <w:tcPr>
            <w:tcW w:w="8472" w:type="dxa"/>
          </w:tcPr>
          <w:p w:rsidR="00DF2ECC" w:rsidRPr="001E733B" w:rsidRDefault="00001B9A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Учебный фонд библиотеки (экз.)</w:t>
            </w:r>
          </w:p>
        </w:tc>
        <w:tc>
          <w:tcPr>
            <w:tcW w:w="4930" w:type="dxa"/>
          </w:tcPr>
          <w:p w:rsidR="00DF2ECC" w:rsidRPr="001E733B" w:rsidRDefault="0065596B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1542 экз.</w:t>
            </w:r>
            <w:r w:rsidR="00332033">
              <w:rPr>
                <w:rFonts w:ascii="Times New Roman" w:hAnsi="Times New Roman" w:cs="Times New Roman"/>
                <w:sz w:val="28"/>
                <w:szCs w:val="28"/>
              </w:rPr>
              <w:t>(25,6%)</w:t>
            </w:r>
          </w:p>
        </w:tc>
      </w:tr>
      <w:tr w:rsidR="00DF2ECC" w:rsidRPr="001E733B" w:rsidTr="00312215">
        <w:trPr>
          <w:trHeight w:val="180"/>
        </w:trPr>
        <w:tc>
          <w:tcPr>
            <w:tcW w:w="1384" w:type="dxa"/>
          </w:tcPr>
          <w:p w:rsidR="00DF2ECC" w:rsidRPr="001E733B" w:rsidRDefault="00EF671D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4.4.</w:t>
            </w:r>
          </w:p>
        </w:tc>
        <w:tc>
          <w:tcPr>
            <w:tcW w:w="8472" w:type="dxa"/>
          </w:tcPr>
          <w:p w:rsidR="00DF2ECC" w:rsidRPr="001E733B" w:rsidRDefault="00EF67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Количество названий выписываемых периодических изданий</w:t>
            </w:r>
          </w:p>
        </w:tc>
        <w:tc>
          <w:tcPr>
            <w:tcW w:w="4930" w:type="dxa"/>
          </w:tcPr>
          <w:p w:rsidR="00DF2ECC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671D" w:rsidRPr="001E733B" w:rsidTr="00312215">
        <w:trPr>
          <w:trHeight w:val="165"/>
        </w:trPr>
        <w:tc>
          <w:tcPr>
            <w:tcW w:w="1384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4.4.1.</w:t>
            </w:r>
          </w:p>
        </w:tc>
        <w:tc>
          <w:tcPr>
            <w:tcW w:w="8472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Для педагогических работников</w:t>
            </w:r>
          </w:p>
        </w:tc>
        <w:tc>
          <w:tcPr>
            <w:tcW w:w="4930" w:type="dxa"/>
          </w:tcPr>
          <w:p w:rsidR="00EF671D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EF671D" w:rsidRPr="001E733B" w:rsidTr="00312215">
        <w:trPr>
          <w:trHeight w:val="150"/>
        </w:trPr>
        <w:tc>
          <w:tcPr>
            <w:tcW w:w="1384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4.4.2.</w:t>
            </w:r>
          </w:p>
        </w:tc>
        <w:tc>
          <w:tcPr>
            <w:tcW w:w="8472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Для учащихся</w:t>
            </w:r>
          </w:p>
        </w:tc>
        <w:tc>
          <w:tcPr>
            <w:tcW w:w="4930" w:type="dxa"/>
          </w:tcPr>
          <w:p w:rsidR="00EF671D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</w:tr>
      <w:tr w:rsidR="00EF671D" w:rsidRPr="001E733B" w:rsidTr="00312215">
        <w:trPr>
          <w:trHeight w:val="180"/>
        </w:trPr>
        <w:tc>
          <w:tcPr>
            <w:tcW w:w="1384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4.4.3.</w:t>
            </w:r>
          </w:p>
        </w:tc>
        <w:tc>
          <w:tcPr>
            <w:tcW w:w="8472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Библиотековедческих</w:t>
            </w:r>
          </w:p>
        </w:tc>
        <w:tc>
          <w:tcPr>
            <w:tcW w:w="4930" w:type="dxa"/>
          </w:tcPr>
          <w:p w:rsidR="00EF671D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71D" w:rsidRPr="001E733B" w:rsidTr="00312215">
        <w:trPr>
          <w:trHeight w:val="150"/>
        </w:trPr>
        <w:tc>
          <w:tcPr>
            <w:tcW w:w="1384" w:type="dxa"/>
          </w:tcPr>
          <w:p w:rsidR="00EF671D" w:rsidRPr="001E733B" w:rsidRDefault="00EF671D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4.5.</w:t>
            </w:r>
          </w:p>
        </w:tc>
        <w:tc>
          <w:tcPr>
            <w:tcW w:w="8472" w:type="dxa"/>
          </w:tcPr>
          <w:p w:rsidR="00EF671D" w:rsidRPr="001E733B" w:rsidRDefault="00D4030E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В фонде библиотеки имеются  документы</w:t>
            </w:r>
            <w:r w:rsidR="00EF671D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на электронных носителях</w:t>
            </w:r>
            <w:r w:rsidR="00253044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53044"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="00253044"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53044" w:rsidRPr="001E73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ROM</w:t>
            </w:r>
            <w:r w:rsidR="00253044" w:rsidRPr="001E733B">
              <w:rPr>
                <w:rFonts w:ascii="Times New Roman" w:hAnsi="Times New Roman" w:cs="Times New Roman"/>
                <w:sz w:val="28"/>
                <w:szCs w:val="28"/>
              </w:rPr>
              <w:t>, ауди</w:t>
            </w:r>
            <w:proofErr w:type="gramStart"/>
            <w:r w:rsidR="00253044" w:rsidRPr="001E733B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253044" w:rsidRPr="001E733B">
              <w:rPr>
                <w:rFonts w:ascii="Times New Roman" w:hAnsi="Times New Roman" w:cs="Times New Roman"/>
                <w:sz w:val="28"/>
                <w:szCs w:val="28"/>
              </w:rPr>
              <w:t>,видеоматериалы)</w:t>
            </w:r>
          </w:p>
        </w:tc>
        <w:tc>
          <w:tcPr>
            <w:tcW w:w="4930" w:type="dxa"/>
          </w:tcPr>
          <w:p w:rsidR="00EF671D" w:rsidRPr="001E733B" w:rsidRDefault="00332033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23AD0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253044" w:rsidRPr="001E733B" w:rsidTr="004F53CF">
        <w:trPr>
          <w:trHeight w:val="165"/>
        </w:trPr>
        <w:tc>
          <w:tcPr>
            <w:tcW w:w="14786" w:type="dxa"/>
            <w:gridSpan w:val="3"/>
            <w:tcBorders>
              <w:left w:val="nil"/>
            </w:tcBorders>
          </w:tcPr>
          <w:p w:rsidR="00253044" w:rsidRPr="001E733B" w:rsidRDefault="0025304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12215" w:rsidRPr="001E733B" w:rsidTr="00312215">
        <w:trPr>
          <w:trHeight w:val="180"/>
        </w:trPr>
        <w:tc>
          <w:tcPr>
            <w:tcW w:w="1384" w:type="dxa"/>
          </w:tcPr>
          <w:p w:rsidR="00312215" w:rsidRPr="001E733B" w:rsidRDefault="00312215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8472" w:type="dxa"/>
          </w:tcPr>
          <w:p w:rsidR="00312215" w:rsidRPr="001E733B" w:rsidRDefault="00312215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Справочно</w:t>
            </w:r>
            <w:proofErr w:type="spellEnd"/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библиографическая работа</w:t>
            </w:r>
          </w:p>
        </w:tc>
        <w:tc>
          <w:tcPr>
            <w:tcW w:w="4930" w:type="dxa"/>
          </w:tcPr>
          <w:p w:rsidR="00312215" w:rsidRPr="001E733B" w:rsidRDefault="001E733B" w:rsidP="002530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-алфавитная картотека</w:t>
            </w:r>
          </w:p>
        </w:tc>
      </w:tr>
      <w:tr w:rsidR="00312215" w:rsidRPr="001E733B" w:rsidTr="001E733B">
        <w:trPr>
          <w:trHeight w:val="2067"/>
        </w:trPr>
        <w:tc>
          <w:tcPr>
            <w:tcW w:w="1384" w:type="dxa"/>
          </w:tcPr>
          <w:p w:rsidR="00312215" w:rsidRPr="001E733B" w:rsidRDefault="00312215" w:rsidP="00817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  <w:p w:rsidR="00312215" w:rsidRPr="001E733B" w:rsidRDefault="0031221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215" w:rsidRPr="001E733B" w:rsidRDefault="0031221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2" w:type="dxa"/>
          </w:tcPr>
          <w:p w:rsidR="00312215" w:rsidRPr="001E733B" w:rsidRDefault="00312215" w:rsidP="00312215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Массовая работа.</w:t>
            </w: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 xml:space="preserve"> Виды массовых мероприятий, применяемых в библиотечной деятельности (кол-во и перечень)</w:t>
            </w:r>
            <w:r w:rsidR="00E23AD0">
              <w:rPr>
                <w:rFonts w:ascii="Times New Roman" w:hAnsi="Times New Roman" w:cs="Times New Roman"/>
                <w:sz w:val="28"/>
                <w:szCs w:val="28"/>
              </w:rPr>
              <w:t xml:space="preserve"> – 7</w:t>
            </w:r>
          </w:p>
        </w:tc>
        <w:tc>
          <w:tcPr>
            <w:tcW w:w="4930" w:type="dxa"/>
          </w:tcPr>
          <w:p w:rsidR="00312215" w:rsidRPr="001E733B" w:rsidRDefault="005C4BA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-книжные выставки;</w:t>
            </w:r>
          </w:p>
          <w:p w:rsidR="005C4BA4" w:rsidRPr="001E733B" w:rsidRDefault="005C4BA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-библиотечные уроки;</w:t>
            </w:r>
          </w:p>
          <w:p w:rsidR="005C4BA4" w:rsidRPr="001E733B" w:rsidRDefault="005C4BA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-конференции, беседы;</w:t>
            </w:r>
          </w:p>
          <w:p w:rsidR="005C4BA4" w:rsidRPr="001E733B" w:rsidRDefault="005C4BA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-викторины;</w:t>
            </w:r>
          </w:p>
          <w:p w:rsidR="005C4BA4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-конкурсы чтецов, </w:t>
            </w:r>
          </w:p>
          <w:p w:rsidR="00E23AD0" w:rsidRPr="001E733B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громкие читки;</w:t>
            </w:r>
          </w:p>
          <w:p w:rsidR="005C4BA4" w:rsidRPr="001E733B" w:rsidRDefault="00E23AD0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-обзор литературы </w:t>
            </w:r>
          </w:p>
          <w:p w:rsidR="005C4BA4" w:rsidRPr="001E733B" w:rsidRDefault="005C4BA4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215" w:rsidRPr="001E733B" w:rsidTr="00312215">
        <w:trPr>
          <w:trHeight w:val="135"/>
        </w:trPr>
        <w:tc>
          <w:tcPr>
            <w:tcW w:w="1384" w:type="dxa"/>
          </w:tcPr>
          <w:p w:rsidR="00312215" w:rsidRPr="001E733B" w:rsidRDefault="00312215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472" w:type="dxa"/>
          </w:tcPr>
          <w:p w:rsidR="00312215" w:rsidRPr="001E733B" w:rsidRDefault="00312215" w:rsidP="00312215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b/>
                <w:sz w:val="28"/>
                <w:szCs w:val="28"/>
              </w:rPr>
              <w:t>Наиболее значимые достижения библиотеки за последний год</w:t>
            </w:r>
          </w:p>
        </w:tc>
        <w:tc>
          <w:tcPr>
            <w:tcW w:w="4930" w:type="dxa"/>
          </w:tcPr>
          <w:p w:rsidR="00312215" w:rsidRPr="001E733B" w:rsidRDefault="00F85971" w:rsidP="00817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3AD0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</w:tbl>
    <w:p w:rsidR="001E733B" w:rsidRDefault="005C4BA4" w:rsidP="00E23373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E73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1E73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E733B" w:rsidRDefault="001E733B" w:rsidP="00E23373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</w:p>
    <w:p w:rsidR="00556647" w:rsidRPr="00445B1B" w:rsidRDefault="001E733B" w:rsidP="00E23373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445B1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26F0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556647" w:rsidRPr="00445B1B" w:rsidSect="005566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B92" w:rsidRDefault="00332B92" w:rsidP="00365424">
      <w:pPr>
        <w:spacing w:after="0" w:line="240" w:lineRule="auto"/>
      </w:pPr>
      <w:r>
        <w:separator/>
      </w:r>
    </w:p>
  </w:endnote>
  <w:endnote w:type="continuationSeparator" w:id="0">
    <w:p w:rsidR="00332B92" w:rsidRDefault="00332B92" w:rsidP="0036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B92" w:rsidRDefault="00332B92" w:rsidP="00365424">
      <w:pPr>
        <w:spacing w:after="0" w:line="240" w:lineRule="auto"/>
      </w:pPr>
      <w:r>
        <w:separator/>
      </w:r>
    </w:p>
  </w:footnote>
  <w:footnote w:type="continuationSeparator" w:id="0">
    <w:p w:rsidR="00332B92" w:rsidRDefault="00332B92" w:rsidP="003654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90484"/>
    <w:multiLevelType w:val="hybridMultilevel"/>
    <w:tmpl w:val="FD6CD01C"/>
    <w:lvl w:ilvl="0" w:tplc="37645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647"/>
    <w:rsid w:val="00001B9A"/>
    <w:rsid w:val="00055898"/>
    <w:rsid w:val="001312C0"/>
    <w:rsid w:val="001365A0"/>
    <w:rsid w:val="00176537"/>
    <w:rsid w:val="001E733B"/>
    <w:rsid w:val="00243430"/>
    <w:rsid w:val="00253044"/>
    <w:rsid w:val="00297F06"/>
    <w:rsid w:val="002B265C"/>
    <w:rsid w:val="00312215"/>
    <w:rsid w:val="00332033"/>
    <w:rsid w:val="00332AFA"/>
    <w:rsid w:val="00332B92"/>
    <w:rsid w:val="00365424"/>
    <w:rsid w:val="00445B1B"/>
    <w:rsid w:val="00556647"/>
    <w:rsid w:val="00565E87"/>
    <w:rsid w:val="00573BCB"/>
    <w:rsid w:val="005C4BA4"/>
    <w:rsid w:val="00640D1D"/>
    <w:rsid w:val="0065596B"/>
    <w:rsid w:val="007D59A5"/>
    <w:rsid w:val="00800D7F"/>
    <w:rsid w:val="00817F2F"/>
    <w:rsid w:val="0095555E"/>
    <w:rsid w:val="009C5D66"/>
    <w:rsid w:val="00A65CC0"/>
    <w:rsid w:val="00A7002C"/>
    <w:rsid w:val="00B20C53"/>
    <w:rsid w:val="00B91D33"/>
    <w:rsid w:val="00B977E8"/>
    <w:rsid w:val="00C16BA3"/>
    <w:rsid w:val="00C678C6"/>
    <w:rsid w:val="00CD51FD"/>
    <w:rsid w:val="00D4030E"/>
    <w:rsid w:val="00DD7ED2"/>
    <w:rsid w:val="00DF2ECC"/>
    <w:rsid w:val="00E012D4"/>
    <w:rsid w:val="00E23373"/>
    <w:rsid w:val="00E23AD0"/>
    <w:rsid w:val="00E26F08"/>
    <w:rsid w:val="00EE7DED"/>
    <w:rsid w:val="00EF4499"/>
    <w:rsid w:val="00EF671D"/>
    <w:rsid w:val="00F85971"/>
    <w:rsid w:val="00FB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424"/>
  </w:style>
  <w:style w:type="paragraph" w:styleId="a5">
    <w:name w:val="footer"/>
    <w:basedOn w:val="a"/>
    <w:link w:val="a6"/>
    <w:uiPriority w:val="99"/>
    <w:unhideWhenUsed/>
    <w:rsid w:val="0036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424"/>
  </w:style>
  <w:style w:type="table" w:styleId="a7">
    <w:name w:val="Table Grid"/>
    <w:basedOn w:val="a1"/>
    <w:uiPriority w:val="59"/>
    <w:rsid w:val="00365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78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7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733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23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424"/>
  </w:style>
  <w:style w:type="paragraph" w:styleId="a5">
    <w:name w:val="footer"/>
    <w:basedOn w:val="a"/>
    <w:link w:val="a6"/>
    <w:uiPriority w:val="99"/>
    <w:unhideWhenUsed/>
    <w:rsid w:val="0036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424"/>
  </w:style>
  <w:style w:type="table" w:styleId="a7">
    <w:name w:val="Table Grid"/>
    <w:basedOn w:val="a1"/>
    <w:uiPriority w:val="59"/>
    <w:rsid w:val="00365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78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7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733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23A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og-kumli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1E16B-BD57-47D0-90B9-5E95C885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2020-02-14T06:32:00Z</cp:lastPrinted>
  <dcterms:created xsi:type="dcterms:W3CDTF">2020-02-14T06:45:00Z</dcterms:created>
  <dcterms:modified xsi:type="dcterms:W3CDTF">2020-03-12T08:21:00Z</dcterms:modified>
</cp:coreProperties>
</file>